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E8" w:rsidRDefault="004B56E8" w:rsidP="004B56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4B56E8" w:rsidRPr="00634E3A" w:rsidRDefault="004B56E8" w:rsidP="004B56E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4B56E8" w:rsidRDefault="004B56E8" w:rsidP="004B56E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4B56E8" w:rsidRPr="007C4DDF" w:rsidRDefault="004B56E8" w:rsidP="004B56E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2B2976" w:rsidRDefault="004B56E8" w:rsidP="004B56E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B69F9">
        <w:rPr>
          <w:rFonts w:ascii="Times New Roman" w:hAnsi="Times New Roman" w:cs="Times New Roman"/>
          <w:sz w:val="24"/>
          <w:szCs w:val="24"/>
          <w:lang w:val="en-US"/>
        </w:rPr>
        <w:t>operarea</w:t>
      </w:r>
      <w:proofErr w:type="spellEnd"/>
      <w:r w:rsidR="005B6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976">
        <w:rPr>
          <w:rFonts w:ascii="Times New Roman" w:hAnsi="Times New Roman" w:cs="Times New Roman"/>
          <w:sz w:val="24"/>
          <w:szCs w:val="24"/>
          <w:lang w:val="en-US"/>
        </w:rPr>
        <w:t>modificărilor</w:t>
      </w:r>
      <w:proofErr w:type="spellEnd"/>
      <w:r w:rsidR="002B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97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B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</w:t>
      </w:r>
      <w:r w:rsidR="002B297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p w:rsidR="002B2976" w:rsidRDefault="004B56E8" w:rsidP="004B56E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Decizi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>
        <w:rPr>
          <w:rFonts w:ascii="Times New Roman" w:hAnsi="Times New Roman" w:cs="Times New Roman"/>
          <w:sz w:val="24"/>
          <w:szCs w:val="24"/>
          <w:lang w:val="en-US"/>
        </w:rPr>
        <w:t>6.11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56E8" w:rsidRPr="000236DC" w:rsidRDefault="004B56E8" w:rsidP="004B56E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16.06</w:t>
      </w:r>
      <w:r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4B56E8" w:rsidRPr="000236DC" w:rsidRDefault="004B56E8" w:rsidP="004B56E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B56E8" w:rsidRPr="000236DC" w:rsidRDefault="004B56E8" w:rsidP="004B56E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B56E8" w:rsidRPr="000236DC" w:rsidRDefault="004B56E8" w:rsidP="004B56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6DC">
        <w:rPr>
          <w:rFonts w:ascii="Times New Roman" w:hAnsi="Times New Roman" w:cs="Times New Roman"/>
          <w:sz w:val="24"/>
          <w:szCs w:val="24"/>
          <w:lang w:val="ro-RO"/>
        </w:rPr>
        <w:t>În temeiul art.6</w:t>
      </w:r>
      <w:r w:rsidR="005B69F9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B69F9">
        <w:rPr>
          <w:rFonts w:ascii="Times New Roman" w:hAnsi="Times New Roman" w:cs="Times New Roman"/>
          <w:sz w:val="24"/>
          <w:szCs w:val="24"/>
          <w:lang w:val="ro-RO"/>
        </w:rPr>
        <w:t xml:space="preserve">art. 62 </w:t>
      </w:r>
      <w:r>
        <w:rPr>
          <w:rFonts w:ascii="Times New Roman" w:hAnsi="Times New Roman" w:cs="Times New Roman"/>
          <w:sz w:val="24"/>
          <w:szCs w:val="24"/>
          <w:lang w:val="ro-RO"/>
        </w:rPr>
        <w:t>și art. 63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 xml:space="preserve"> din Legea nr. 317-XV din 18.07.2003 privind actele normative ale Guvernului şi ale altor autorităţi ale administraţiei publice centrale şi locale, art. 14 (1), (2) din Legea Republicii Moldova nr. 436-XVI din 28.12.2006 privind administraţia publică locală,</w:t>
      </w:r>
    </w:p>
    <w:p w:rsidR="004B56E8" w:rsidRPr="000236DC" w:rsidRDefault="004B56E8" w:rsidP="004B56E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4B56E8" w:rsidRPr="000236DC" w:rsidRDefault="004B56E8" w:rsidP="004B56E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6D9" w:rsidRPr="008076D9" w:rsidRDefault="004B56E8" w:rsidP="0080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13C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 w:rsidR="002B2976">
        <w:rPr>
          <w:rFonts w:ascii="Times New Roman" w:hAnsi="Times New Roman" w:cs="Times New Roman"/>
          <w:sz w:val="24"/>
          <w:szCs w:val="24"/>
          <w:lang w:val="ro-RO"/>
        </w:rPr>
        <w:t xml:space="preserve">completarea </w:t>
      </w:r>
      <w:r w:rsidR="007651EF">
        <w:rPr>
          <w:rFonts w:ascii="Times New Roman" w:hAnsi="Times New Roman" w:cs="Times New Roman"/>
          <w:sz w:val="24"/>
          <w:szCs w:val="24"/>
          <w:lang w:val="ro-RO"/>
        </w:rPr>
        <w:t>în conținutul anexei la Decizia consiliului municipal Orhei nr. 6.11 din 16.06.2017 ”Cu privire la reorganizarea prin fuziune (absorbție) a Întreprinderii Municipale ”Centrale și Rețele Termice” Orhei” cu Întreprinderea Municipală ”Servicii Comunal Locative” Orhei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după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cum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urmează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0E1C37" w:rsidRDefault="000E1C37" w:rsidP="000E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conținutul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pct. 2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Liuba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MUNTEAN”</w:t>
      </w:r>
    </w:p>
    <w:p w:rsidR="000E1C37" w:rsidRPr="000E1C37" w:rsidRDefault="00C1360C" w:rsidP="000E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conținutul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pct. 4</w:t>
      </w:r>
      <w:r w:rsidR="000E1C3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E1C37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="000E1C3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E1C37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BORODA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E1C37" w:rsidRPr="000E1C37" w:rsidRDefault="000E1C37" w:rsidP="000E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conținutul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pct.5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completează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textul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”Feodor HÎNCU”</w:t>
      </w:r>
    </w:p>
    <w:p w:rsidR="00FD3C3E" w:rsidRPr="00656F0B" w:rsidRDefault="004B56E8" w:rsidP="008076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conținutul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pct.</w:t>
      </w:r>
      <w:r w:rsidR="00807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6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FD3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se </w:t>
      </w:r>
      <w:proofErr w:type="spellStart"/>
      <w:r w:rsidR="00FD3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comletează</w:t>
      </w:r>
      <w:proofErr w:type="spellEnd"/>
      <w:r w:rsidR="00FD3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textul</w:t>
      </w:r>
      <w:proofErr w:type="spellEnd"/>
      <w:r w:rsidR="00FD3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__________________________________</w:t>
      </w:r>
    </w:p>
    <w:p w:rsidR="008076D9" w:rsidRPr="008076D9" w:rsidRDefault="008076D9" w:rsidP="00FD3C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6E8" w:rsidRPr="003B613C" w:rsidRDefault="004B56E8" w:rsidP="0080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Buracovschi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6E8" w:rsidRDefault="004B56E8" w:rsidP="004B56E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6E8" w:rsidRDefault="004B56E8" w:rsidP="004B56E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6E8" w:rsidRPr="00CD1FB3" w:rsidRDefault="004B56E8" w:rsidP="004B56E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Pr="00CD1FB3">
        <w:rPr>
          <w:rFonts w:ascii="Times New Roman" w:hAnsi="Times New Roman" w:cs="Times New Roman"/>
          <w:lang w:val="en-US"/>
        </w:rPr>
        <w:t>Viorel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DANDARA</w:t>
      </w:r>
    </w:p>
    <w:p w:rsidR="004B56E8" w:rsidRPr="00CD1FB3" w:rsidRDefault="004B56E8" w:rsidP="004B56E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4B56E8" w:rsidRPr="00CD1FB3" w:rsidRDefault="004B56E8" w:rsidP="004B56E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Reghina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APOSTOLOVA </w:t>
      </w:r>
    </w:p>
    <w:p w:rsidR="004B56E8" w:rsidRDefault="004B56E8" w:rsidP="004B56E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FD3C3E" w:rsidRDefault="00FD3C3E" w:rsidP="004B56E8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Manager</w:t>
      </w:r>
      <w:r w:rsidR="00050802">
        <w:rPr>
          <w:rFonts w:ascii="Times New Roman" w:hAnsi="Times New Roman" w:cs="Times New Roman"/>
          <w:lang w:val="en-US"/>
        </w:rPr>
        <w:t>-</w:t>
      </w:r>
      <w:proofErr w:type="spellStart"/>
      <w:r w:rsidR="00050802">
        <w:rPr>
          <w:rFonts w:ascii="Times New Roman" w:hAnsi="Times New Roman" w:cs="Times New Roman"/>
          <w:lang w:val="en-US"/>
        </w:rPr>
        <w:t>șef</w:t>
      </w:r>
      <w:proofErr w:type="spellEnd"/>
      <w:r w:rsidR="00050802">
        <w:rPr>
          <w:rFonts w:ascii="Times New Roman" w:hAnsi="Times New Roman" w:cs="Times New Roman"/>
          <w:lang w:val="en-US"/>
        </w:rPr>
        <w:t xml:space="preserve"> al </w:t>
      </w:r>
      <w:proofErr w:type="gramStart"/>
      <w:r w:rsidR="00050802">
        <w:rPr>
          <w:rFonts w:ascii="Times New Roman" w:hAnsi="Times New Roman" w:cs="Times New Roman"/>
          <w:lang w:val="en-US"/>
        </w:rPr>
        <w:t xml:space="preserve">ÎM </w:t>
      </w:r>
      <w:r w:rsidR="00050802">
        <w:rPr>
          <w:rFonts w:ascii="Times New Roman" w:hAnsi="Times New Roman" w:cs="Times New Roman"/>
          <w:sz w:val="24"/>
          <w:szCs w:val="24"/>
          <w:lang w:val="ro-RO"/>
        </w:rPr>
        <w:t>”</w:t>
      </w:r>
      <w:proofErr w:type="gramEnd"/>
      <w:r w:rsidR="00050802">
        <w:rPr>
          <w:rFonts w:ascii="Times New Roman" w:hAnsi="Times New Roman" w:cs="Times New Roman"/>
          <w:sz w:val="24"/>
          <w:szCs w:val="24"/>
          <w:lang w:val="ro-RO"/>
        </w:rPr>
        <w:t>Centrale și Rețele Termice” Orhei”</w:t>
      </w:r>
    </w:p>
    <w:p w:rsidR="00050802" w:rsidRPr="00050802" w:rsidRDefault="00050802" w:rsidP="004B56E8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Manager-</w:t>
      </w:r>
      <w:proofErr w:type="spellStart"/>
      <w:r>
        <w:rPr>
          <w:rFonts w:ascii="Times New Roman" w:hAnsi="Times New Roman" w:cs="Times New Roman"/>
          <w:lang w:val="en-US"/>
        </w:rPr>
        <w:t>șef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gramStart"/>
      <w:r>
        <w:rPr>
          <w:rFonts w:ascii="Times New Roman" w:hAnsi="Times New Roman" w:cs="Times New Roman"/>
          <w:lang w:val="en-US"/>
        </w:rPr>
        <w:t>ÎM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Servicii Comunal Locative” Orhei</w:t>
      </w:r>
    </w:p>
    <w:p w:rsidR="00050802" w:rsidRDefault="00050802" w:rsidP="004B56E8">
      <w:pPr>
        <w:pStyle w:val="a3"/>
        <w:rPr>
          <w:rFonts w:ascii="Times New Roman" w:hAnsi="Times New Roman" w:cs="Times New Roman"/>
          <w:b/>
          <w:lang w:val="en-US"/>
        </w:rPr>
      </w:pPr>
    </w:p>
    <w:p w:rsidR="00050802" w:rsidRDefault="00050802" w:rsidP="004B56E8">
      <w:pPr>
        <w:pStyle w:val="a3"/>
        <w:rPr>
          <w:rFonts w:ascii="Times New Roman" w:hAnsi="Times New Roman" w:cs="Times New Roman"/>
          <w:b/>
          <w:lang w:val="en-US"/>
        </w:rPr>
      </w:pPr>
    </w:p>
    <w:p w:rsidR="004B56E8" w:rsidRPr="00CD1FB3" w:rsidRDefault="004B56E8" w:rsidP="004B56E8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r w:rsidRPr="00CD1FB3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D1FB3">
        <w:rPr>
          <w:rFonts w:ascii="Times New Roman" w:hAnsi="Times New Roman" w:cs="Times New Roman"/>
          <w:lang w:val="en-US"/>
        </w:rPr>
        <w:t xml:space="preserve"> Cristina </w:t>
      </w:r>
      <w:proofErr w:type="spellStart"/>
      <w:r w:rsidRPr="00CD1FB3">
        <w:rPr>
          <w:rFonts w:ascii="Times New Roman" w:hAnsi="Times New Roman" w:cs="Times New Roman"/>
          <w:lang w:val="en-US"/>
        </w:rPr>
        <w:t>Cojocari</w:t>
      </w:r>
      <w:proofErr w:type="spellEnd"/>
    </w:p>
    <w:p w:rsidR="004B56E8" w:rsidRPr="00CE3822" w:rsidRDefault="004B56E8" w:rsidP="004B56E8">
      <w:pPr>
        <w:pStyle w:val="a3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tel.0235-247-37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email</w:t>
      </w:r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CD1FB3">
          <w:rPr>
            <w:rStyle w:val="a4"/>
            <w:rFonts w:ascii="Times New Roman" w:hAnsi="Times New Roman" w:cs="Times New Roman"/>
            <w:lang w:val="ro-RO"/>
          </w:rPr>
          <w:t>primaria@orhei.md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56E8" w:rsidRPr="00050802" w:rsidRDefault="004B56E8" w:rsidP="004B56E8">
      <w:pPr>
        <w:rPr>
          <w:lang w:val="en-US"/>
        </w:rPr>
      </w:pPr>
    </w:p>
    <w:sectPr w:rsidR="004B56E8" w:rsidRPr="0005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A9"/>
    <w:multiLevelType w:val="hybridMultilevel"/>
    <w:tmpl w:val="20C80E4C"/>
    <w:lvl w:ilvl="0" w:tplc="3454E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73B29"/>
    <w:multiLevelType w:val="hybridMultilevel"/>
    <w:tmpl w:val="94E6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7623"/>
    <w:multiLevelType w:val="hybridMultilevel"/>
    <w:tmpl w:val="0012EF9C"/>
    <w:lvl w:ilvl="0" w:tplc="E1D68D5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E8"/>
    <w:rsid w:val="00050802"/>
    <w:rsid w:val="000E1C37"/>
    <w:rsid w:val="002B2976"/>
    <w:rsid w:val="004B56E8"/>
    <w:rsid w:val="005B69F9"/>
    <w:rsid w:val="00656F0B"/>
    <w:rsid w:val="006A0DF8"/>
    <w:rsid w:val="007651EF"/>
    <w:rsid w:val="008076D9"/>
    <w:rsid w:val="00987D26"/>
    <w:rsid w:val="00C1360C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5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5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2017-09-19T10:55:00Z</cp:lastPrinted>
  <dcterms:created xsi:type="dcterms:W3CDTF">2017-09-19T10:29:00Z</dcterms:created>
  <dcterms:modified xsi:type="dcterms:W3CDTF">2017-09-19T11:54:00Z</dcterms:modified>
</cp:coreProperties>
</file>