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89" w:rsidRPr="00CC6A0A" w:rsidRDefault="001B0789" w:rsidP="001B0789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>CONSILIUL MUNICIPAL ORHEI</w:t>
      </w:r>
    </w:p>
    <w:p w:rsidR="001B0789" w:rsidRPr="00CC6A0A" w:rsidRDefault="001B0789" w:rsidP="001B0789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>PROIECT</w:t>
      </w:r>
    </w:p>
    <w:p w:rsidR="001B0789" w:rsidRPr="00CC6A0A" w:rsidRDefault="001B0789" w:rsidP="001B0789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>DECIZIE</w:t>
      </w:r>
    </w:p>
    <w:p w:rsidR="001B0789" w:rsidRPr="00CC6A0A" w:rsidRDefault="001B0789" w:rsidP="001B0789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</w:t>
      </w:r>
      <w:r w:rsidR="00143AF5" w:rsidRPr="00CC6A0A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1B0789" w:rsidRPr="00CC6A0A" w:rsidRDefault="001B0789" w:rsidP="009F0A8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E84765" w:rsidRDefault="009F0A84" w:rsidP="002E072A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>aprobarea organigramei</w:t>
      </w:r>
    </w:p>
    <w:p w:rsidR="002E072A" w:rsidRPr="00CC6A0A" w:rsidRDefault="007804AC" w:rsidP="002E072A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>n redacție nouă</w:t>
      </w:r>
    </w:p>
    <w:p w:rsidR="009F0A84" w:rsidRDefault="009F0A84" w:rsidP="009F0A8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E4209C" w:rsidRPr="00CC6A0A" w:rsidRDefault="00E4209C" w:rsidP="009F0A8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9F0A84" w:rsidRPr="00CC6A0A" w:rsidRDefault="009F0A84" w:rsidP="009F0A8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9F0A84" w:rsidRPr="00CC6A0A" w:rsidRDefault="00E6413B" w:rsidP="00984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 xml:space="preserve">art.14 alin.(2) </w:t>
      </w:r>
      <w:proofErr w:type="spellStart"/>
      <w:r w:rsidR="002E072A">
        <w:rPr>
          <w:rFonts w:ascii="Times New Roman" w:hAnsi="Times New Roman" w:cs="Times New Roman"/>
          <w:sz w:val="24"/>
          <w:szCs w:val="24"/>
          <w:lang w:val="ro-MO"/>
        </w:rPr>
        <w:t>lit.l</w:t>
      </w:r>
      <w:proofErr w:type="spellEnd"/>
      <w:r w:rsidR="002E072A">
        <w:rPr>
          <w:rFonts w:ascii="Times New Roman" w:hAnsi="Times New Roman" w:cs="Times New Roman"/>
          <w:sz w:val="24"/>
          <w:szCs w:val="24"/>
          <w:lang w:val="ro-MO"/>
        </w:rPr>
        <w:t>) din</w:t>
      </w:r>
      <w:r w:rsidR="001B0789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Legea nr. 436-XVI din 28.12.2006 privind administraţia publică locală,</w:t>
      </w:r>
      <w:r w:rsidR="00984B83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 xml:space="preserve">art.10, 118-126 din Codul Administrativ al Republicii </w:t>
      </w:r>
      <w:r w:rsidR="00861216">
        <w:rPr>
          <w:rFonts w:ascii="Times New Roman" w:hAnsi="Times New Roman" w:cs="Times New Roman"/>
          <w:sz w:val="24"/>
          <w:szCs w:val="24"/>
          <w:lang w:val="ro-MO"/>
        </w:rPr>
        <w:t xml:space="preserve">Moldova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 xml:space="preserve">nr.116 din 19.07.2018, </w:t>
      </w:r>
      <w:r w:rsidR="00EA274E">
        <w:rPr>
          <w:rFonts w:ascii="Times New Roman" w:hAnsi="Times New Roman" w:cs="Times New Roman"/>
          <w:sz w:val="24"/>
          <w:szCs w:val="24"/>
          <w:lang w:val="ro-MO"/>
        </w:rPr>
        <w:t>Anexa nr.2 la Hotărârea Guvernului nr.1001 din 26.12.2011 privind punerea în aplicare a unor acte legislative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D13F6" w:rsidRPr="00CC6A0A">
        <w:rPr>
          <w:rFonts w:ascii="Times New Roman" w:hAnsi="Times New Roman" w:cs="Times New Roman"/>
          <w:sz w:val="24"/>
          <w:szCs w:val="24"/>
          <w:lang w:val="ro-MO"/>
        </w:rPr>
        <w:t>examinând</w:t>
      </w:r>
      <w:r w:rsidR="001B0789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>propunerea Primarului municipiului Orhei, dl Pavel VEREJANU,</w:t>
      </w:r>
      <w:r w:rsidR="009F0A84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A90BF9" w:rsidRPr="00CC6A0A" w:rsidRDefault="00A90BF9" w:rsidP="001B078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1B0789" w:rsidRPr="00CC6A0A" w:rsidRDefault="001B0789" w:rsidP="001B078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>CONSILIUL MUNICIPAL ORHEI DECIDE:</w:t>
      </w:r>
    </w:p>
    <w:p w:rsidR="001B0789" w:rsidRPr="00CC6A0A" w:rsidRDefault="001B0789" w:rsidP="00235354">
      <w:pPr>
        <w:rPr>
          <w:lang w:val="ro-MO"/>
        </w:rPr>
      </w:pPr>
    </w:p>
    <w:p w:rsidR="002E072A" w:rsidRPr="00CC6A0A" w:rsidRDefault="00E424CE" w:rsidP="002E0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Se aprobă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 xml:space="preserve"> organigrama Primăriei municipiului Orhei, conform anexei la prezenta decizie.</w:t>
      </w:r>
    </w:p>
    <w:p w:rsidR="002E072A" w:rsidRPr="00CC6A0A" w:rsidRDefault="002E072A" w:rsidP="002E072A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C7392" w:rsidRDefault="0026268C" w:rsidP="00BB3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Controlul asupra executării prezentei decizii revine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>Primarului</w:t>
      </w: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a </w:t>
      </w:r>
      <w:r w:rsidR="00AD13F6" w:rsidRPr="00CC6A0A">
        <w:rPr>
          <w:rFonts w:ascii="Times New Roman" w:hAnsi="Times New Roman" w:cs="Times New Roman"/>
          <w:sz w:val="24"/>
          <w:szCs w:val="24"/>
          <w:lang w:val="ro-MO"/>
        </w:rPr>
        <w:t>municipiului</w:t>
      </w: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Orhei, </w:t>
      </w:r>
      <w:r w:rsidR="002E072A">
        <w:rPr>
          <w:rFonts w:ascii="Times New Roman" w:hAnsi="Times New Roman" w:cs="Times New Roman"/>
          <w:sz w:val="24"/>
          <w:szCs w:val="24"/>
          <w:lang w:val="ro-MO"/>
        </w:rPr>
        <w:t>dlui Pavel VEREJANU.</w:t>
      </w:r>
    </w:p>
    <w:p w:rsidR="002E072A" w:rsidRPr="00CC6A0A" w:rsidRDefault="002E072A" w:rsidP="002E072A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3BA9" w:rsidRPr="00CC6A0A" w:rsidRDefault="00AC7392" w:rsidP="00BB3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Prezenta decizie </w:t>
      </w:r>
      <w:r w:rsidR="00BB3BA9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intră în vigoare la data </w:t>
      </w:r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includerii acesteia în Registrul de stat al actelor locale </w:t>
      </w:r>
      <w:r w:rsidR="00545020"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E424CE">
        <w:rPr>
          <w:rFonts w:ascii="Times New Roman" w:hAnsi="Times New Roman" w:cs="Times New Roman"/>
          <w:sz w:val="24"/>
          <w:szCs w:val="24"/>
          <w:lang w:val="ro-MO"/>
        </w:rPr>
        <w:t>poate fi atacată în termen de 30 zile în Judecătoria Orhei, în condițiile Codului Administrativ</w:t>
      </w:r>
      <w:r w:rsidR="00BB3BA9" w:rsidRPr="00CC6A0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3BA9" w:rsidRPr="00CC6A0A" w:rsidRDefault="00BB3BA9" w:rsidP="00BB3B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6268C" w:rsidRDefault="0026268C" w:rsidP="002D29B1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E4209C" w:rsidRPr="00CC6A0A" w:rsidRDefault="00E4209C" w:rsidP="002D29B1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AD13F6" w:rsidRDefault="00AD13F6" w:rsidP="00AD13F6">
      <w:pPr>
        <w:pStyle w:val="a3"/>
        <w:spacing w:line="360" w:lineRule="auto"/>
        <w:rPr>
          <w:rFonts w:ascii="Times New Roman" w:hAnsi="Times New Roman" w:cs="Times New Roman"/>
          <w:lang w:val="ro-MO"/>
        </w:rPr>
      </w:pPr>
    </w:p>
    <w:p w:rsidR="00AD13F6" w:rsidRPr="00D9414F" w:rsidRDefault="00AD13F6" w:rsidP="00AD13F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Primar al mun. Orhei                           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2E072A" w:rsidRPr="00D9414F">
        <w:rPr>
          <w:rFonts w:ascii="Times New Roman" w:hAnsi="Times New Roman" w:cs="Times New Roman"/>
          <w:sz w:val="24"/>
          <w:szCs w:val="24"/>
          <w:lang w:val="ro-MO"/>
        </w:rPr>
        <w:t>Pavel VEREJANU</w:t>
      </w:r>
    </w:p>
    <w:p w:rsidR="00891096" w:rsidRPr="00D9414F" w:rsidRDefault="00891096" w:rsidP="008910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Viceprimar al mun. Orhei  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2E072A" w:rsidRPr="00D9414F">
        <w:rPr>
          <w:rFonts w:ascii="Times New Roman" w:hAnsi="Times New Roman" w:cs="Times New Roman"/>
          <w:sz w:val="24"/>
          <w:szCs w:val="24"/>
          <w:lang w:val="ro-MO"/>
        </w:rPr>
        <w:t>Anastasia ȚURCAN</w:t>
      </w:r>
    </w:p>
    <w:p w:rsidR="00891096" w:rsidRPr="00D9414F" w:rsidRDefault="00891096" w:rsidP="008910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Viceprimar al mun. Orhei         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  <w:r w:rsidR="00AD13F6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Valerian CRISTEA</w:t>
      </w:r>
    </w:p>
    <w:p w:rsidR="0026268C" w:rsidRPr="00D9414F" w:rsidRDefault="0026268C" w:rsidP="002626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Viceprimar al mun. Orhei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AD13F6" w:rsidRPr="00D9414F">
        <w:rPr>
          <w:rFonts w:ascii="Times New Roman" w:hAnsi="Times New Roman" w:cs="Times New Roman"/>
          <w:sz w:val="24"/>
          <w:szCs w:val="24"/>
          <w:lang w:val="ro-MO"/>
        </w:rPr>
        <w:t>Cristina COJOCARI</w:t>
      </w:r>
    </w:p>
    <w:p w:rsidR="0026268C" w:rsidRPr="00D9414F" w:rsidRDefault="00293446" w:rsidP="002626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Specialist principal      </w:t>
      </w:r>
      <w:r w:rsidR="0026268C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</w:t>
      </w:r>
      <w:r w:rsidR="002E072A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="0026268C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2E072A" w:rsidRPr="00D9414F">
        <w:rPr>
          <w:rFonts w:ascii="Times New Roman" w:hAnsi="Times New Roman" w:cs="Times New Roman"/>
          <w:sz w:val="24"/>
          <w:szCs w:val="24"/>
          <w:lang w:val="ro-MO"/>
        </w:rPr>
        <w:t>Tatiana SANTONI</w:t>
      </w:r>
    </w:p>
    <w:p w:rsidR="002D29B1" w:rsidRPr="00D9414F" w:rsidRDefault="002E072A" w:rsidP="002626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>Specialist principal j</w:t>
      </w:r>
      <w:r w:rsidR="002D29B1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urist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Mihail BĂTRÎNCEA</w:t>
      </w:r>
      <w:r w:rsidR="002D29B1"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                                   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</w:t>
      </w:r>
    </w:p>
    <w:p w:rsidR="0026268C" w:rsidRPr="00D9414F" w:rsidRDefault="0026268C" w:rsidP="002626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Secretar al consiliului mun. Orhei                                             </w:t>
      </w:r>
      <w:r w:rsidR="00D9414F">
        <w:rPr>
          <w:rFonts w:ascii="Times New Roman" w:hAnsi="Times New Roman" w:cs="Times New Roman"/>
          <w:sz w:val="24"/>
          <w:szCs w:val="24"/>
          <w:lang w:val="ro-MO"/>
        </w:rPr>
        <w:t xml:space="preserve">                  </w:t>
      </w:r>
      <w:r w:rsidRPr="00D9414F">
        <w:rPr>
          <w:rFonts w:ascii="Times New Roman" w:hAnsi="Times New Roman" w:cs="Times New Roman"/>
          <w:sz w:val="24"/>
          <w:szCs w:val="24"/>
          <w:lang w:val="ro-MO"/>
        </w:rPr>
        <w:t xml:space="preserve">   Ala BURACOVSCHI</w:t>
      </w:r>
    </w:p>
    <w:p w:rsidR="0026268C" w:rsidRPr="00CC6A0A" w:rsidRDefault="0026268C" w:rsidP="0026268C">
      <w:pPr>
        <w:pStyle w:val="a3"/>
        <w:rPr>
          <w:rFonts w:ascii="Times New Roman" w:hAnsi="Times New Roman" w:cs="Times New Roman"/>
          <w:b/>
          <w:lang w:val="ro-MO"/>
        </w:rPr>
      </w:pPr>
    </w:p>
    <w:p w:rsidR="0026268C" w:rsidRPr="00CC6A0A" w:rsidRDefault="0026268C" w:rsidP="0026268C">
      <w:pPr>
        <w:pStyle w:val="a3"/>
        <w:rPr>
          <w:rFonts w:ascii="Times New Roman" w:hAnsi="Times New Roman" w:cs="Times New Roman"/>
          <w:lang w:val="ro-MO"/>
        </w:rPr>
      </w:pPr>
      <w:r w:rsidRPr="00CC6A0A">
        <w:rPr>
          <w:rFonts w:ascii="Times New Roman" w:hAnsi="Times New Roman" w:cs="Times New Roman"/>
          <w:b/>
          <w:lang w:val="ro-MO"/>
        </w:rPr>
        <w:t xml:space="preserve">Autor:  </w:t>
      </w:r>
      <w:r w:rsidRPr="00CC6A0A">
        <w:rPr>
          <w:rFonts w:ascii="Times New Roman" w:hAnsi="Times New Roman" w:cs="Times New Roman"/>
          <w:lang w:val="ro-MO"/>
        </w:rPr>
        <w:t>specialist</w:t>
      </w:r>
      <w:r w:rsidR="00423CE4">
        <w:rPr>
          <w:rFonts w:ascii="Times New Roman" w:hAnsi="Times New Roman" w:cs="Times New Roman"/>
          <w:lang w:val="ro-MO"/>
        </w:rPr>
        <w:t xml:space="preserve"> principal</w:t>
      </w:r>
      <w:r w:rsidRPr="00CC6A0A">
        <w:rPr>
          <w:rFonts w:ascii="Times New Roman" w:hAnsi="Times New Roman" w:cs="Times New Roman"/>
          <w:lang w:val="ro-MO"/>
        </w:rPr>
        <w:t xml:space="preserve">           </w:t>
      </w:r>
      <w:r w:rsidR="00423CE4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Natalia NEGRU</w:t>
      </w:r>
      <w:r w:rsidRPr="00CC6A0A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   </w:t>
      </w:r>
      <w:r w:rsidR="00AD13F6">
        <w:rPr>
          <w:rFonts w:ascii="Times New Roman" w:hAnsi="Times New Roman" w:cs="Times New Roman"/>
          <w:lang w:val="ro-MO"/>
        </w:rPr>
        <w:t xml:space="preserve">        </w:t>
      </w:r>
      <w:r w:rsidRPr="00CC6A0A">
        <w:rPr>
          <w:rFonts w:ascii="Times New Roman" w:hAnsi="Times New Roman" w:cs="Times New Roman"/>
          <w:lang w:val="ro-MO"/>
        </w:rPr>
        <w:t xml:space="preserve">    </w:t>
      </w:r>
    </w:p>
    <w:p w:rsidR="0026268C" w:rsidRPr="00CC6A0A" w:rsidRDefault="0026268C" w:rsidP="0026268C">
      <w:pPr>
        <w:pStyle w:val="a3"/>
        <w:jc w:val="right"/>
        <w:rPr>
          <w:rFonts w:ascii="Times New Roman" w:hAnsi="Times New Roman" w:cs="Times New Roman"/>
          <w:lang w:val="ro-MO"/>
        </w:rPr>
      </w:pPr>
      <w:r w:rsidRPr="00CC6A0A">
        <w:rPr>
          <w:rFonts w:ascii="Times New Roman" w:hAnsi="Times New Roman" w:cs="Times New Roman"/>
          <w:lang w:val="ro-MO"/>
        </w:rPr>
        <w:t xml:space="preserve">email: </w:t>
      </w:r>
      <w:hyperlink r:id="rId5" w:history="1">
        <w:r w:rsidRPr="00CC6A0A">
          <w:rPr>
            <w:rStyle w:val="a4"/>
            <w:rFonts w:ascii="Times New Roman" w:hAnsi="Times New Roman" w:cs="Times New Roman"/>
            <w:lang w:val="ro-MO"/>
          </w:rPr>
          <w:t>primaria@orhei.md</w:t>
        </w:r>
      </w:hyperlink>
      <w:r w:rsidRPr="00CC6A0A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CC6A0A">
        <w:rPr>
          <w:rFonts w:ascii="Times New Roman" w:hAnsi="Times New Roman" w:cs="Times New Roman"/>
          <w:lang w:val="ro-MO"/>
        </w:rPr>
        <w:t xml:space="preserve"> </w:t>
      </w:r>
    </w:p>
    <w:p w:rsidR="0026268C" w:rsidRPr="00CC6A0A" w:rsidRDefault="0026268C" w:rsidP="0026268C">
      <w:pPr>
        <w:pStyle w:val="a3"/>
        <w:jc w:val="right"/>
        <w:rPr>
          <w:rFonts w:ascii="Times New Roman" w:hAnsi="Times New Roman" w:cs="Times New Roman"/>
          <w:lang w:val="ro-MO"/>
        </w:rPr>
      </w:pPr>
      <w:r w:rsidRPr="00CC6A0A">
        <w:rPr>
          <w:rFonts w:ascii="Times New Roman" w:hAnsi="Times New Roman" w:cs="Times New Roman"/>
          <w:lang w:val="ro-MO"/>
        </w:rPr>
        <w:t>contact: 0235-2</w:t>
      </w:r>
      <w:r w:rsidR="00AD13F6">
        <w:rPr>
          <w:rFonts w:ascii="Times New Roman" w:hAnsi="Times New Roman" w:cs="Times New Roman"/>
          <w:lang w:val="ro-MO"/>
        </w:rPr>
        <w:t>03</w:t>
      </w:r>
      <w:r w:rsidRPr="00CC6A0A">
        <w:rPr>
          <w:rFonts w:ascii="Times New Roman" w:hAnsi="Times New Roman" w:cs="Times New Roman"/>
          <w:lang w:val="ro-MO"/>
        </w:rPr>
        <w:t>-</w:t>
      </w:r>
      <w:r w:rsidR="00AD13F6">
        <w:rPr>
          <w:rFonts w:ascii="Times New Roman" w:hAnsi="Times New Roman" w:cs="Times New Roman"/>
          <w:lang w:val="ro-MO"/>
        </w:rPr>
        <w:t>78</w:t>
      </w:r>
    </w:p>
    <w:p w:rsidR="00423CE4" w:rsidRDefault="00423CE4" w:rsidP="00D9414F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423CE4" w:rsidSect="004F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A8"/>
    <w:multiLevelType w:val="hybridMultilevel"/>
    <w:tmpl w:val="D01EAFB8"/>
    <w:lvl w:ilvl="0" w:tplc="484261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1162A"/>
    <w:multiLevelType w:val="hybridMultilevel"/>
    <w:tmpl w:val="53E85E1C"/>
    <w:lvl w:ilvl="0" w:tplc="D0C46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E1B"/>
    <w:multiLevelType w:val="hybridMultilevel"/>
    <w:tmpl w:val="1B52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1923"/>
    <w:multiLevelType w:val="hybridMultilevel"/>
    <w:tmpl w:val="18747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854CC5"/>
    <w:multiLevelType w:val="hybridMultilevel"/>
    <w:tmpl w:val="BF7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BD2"/>
    <w:multiLevelType w:val="hybridMultilevel"/>
    <w:tmpl w:val="23DAD090"/>
    <w:lvl w:ilvl="0" w:tplc="AAB2E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7DC3"/>
    <w:multiLevelType w:val="hybridMultilevel"/>
    <w:tmpl w:val="001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0A84"/>
    <w:rsid w:val="000073F5"/>
    <w:rsid w:val="00012154"/>
    <w:rsid w:val="00015480"/>
    <w:rsid w:val="000939B0"/>
    <w:rsid w:val="000F3D90"/>
    <w:rsid w:val="00143AF5"/>
    <w:rsid w:val="00164DD1"/>
    <w:rsid w:val="001B0789"/>
    <w:rsid w:val="001B656E"/>
    <w:rsid w:val="001C1E0A"/>
    <w:rsid w:val="001F3906"/>
    <w:rsid w:val="001F63AC"/>
    <w:rsid w:val="00235354"/>
    <w:rsid w:val="0026268C"/>
    <w:rsid w:val="002857FE"/>
    <w:rsid w:val="00291F0C"/>
    <w:rsid w:val="00293446"/>
    <w:rsid w:val="002B54B5"/>
    <w:rsid w:val="002D29B1"/>
    <w:rsid w:val="002E072A"/>
    <w:rsid w:val="002E6542"/>
    <w:rsid w:val="00343E3C"/>
    <w:rsid w:val="003649DD"/>
    <w:rsid w:val="003C12BD"/>
    <w:rsid w:val="00423CE4"/>
    <w:rsid w:val="00440849"/>
    <w:rsid w:val="00442B75"/>
    <w:rsid w:val="0045256E"/>
    <w:rsid w:val="0048781D"/>
    <w:rsid w:val="004D3432"/>
    <w:rsid w:val="004F4128"/>
    <w:rsid w:val="00526C67"/>
    <w:rsid w:val="00527406"/>
    <w:rsid w:val="00545020"/>
    <w:rsid w:val="00585E7D"/>
    <w:rsid w:val="00610492"/>
    <w:rsid w:val="00613E25"/>
    <w:rsid w:val="00642E87"/>
    <w:rsid w:val="0066670D"/>
    <w:rsid w:val="00695E2C"/>
    <w:rsid w:val="007804AC"/>
    <w:rsid w:val="007D0969"/>
    <w:rsid w:val="00861216"/>
    <w:rsid w:val="00866371"/>
    <w:rsid w:val="00867DBD"/>
    <w:rsid w:val="00877F02"/>
    <w:rsid w:val="00891096"/>
    <w:rsid w:val="008F40FD"/>
    <w:rsid w:val="0095147B"/>
    <w:rsid w:val="00962DC6"/>
    <w:rsid w:val="00984B83"/>
    <w:rsid w:val="00991593"/>
    <w:rsid w:val="009923E5"/>
    <w:rsid w:val="009B58AD"/>
    <w:rsid w:val="009F0A84"/>
    <w:rsid w:val="009F15B6"/>
    <w:rsid w:val="00A23D84"/>
    <w:rsid w:val="00A64BAE"/>
    <w:rsid w:val="00A90BF9"/>
    <w:rsid w:val="00A9107F"/>
    <w:rsid w:val="00A92D74"/>
    <w:rsid w:val="00A93359"/>
    <w:rsid w:val="00AC7392"/>
    <w:rsid w:val="00AD13F6"/>
    <w:rsid w:val="00AD4457"/>
    <w:rsid w:val="00AE237E"/>
    <w:rsid w:val="00B10E0D"/>
    <w:rsid w:val="00B25192"/>
    <w:rsid w:val="00B76F35"/>
    <w:rsid w:val="00BB0886"/>
    <w:rsid w:val="00BB3BA9"/>
    <w:rsid w:val="00BD784E"/>
    <w:rsid w:val="00C02F12"/>
    <w:rsid w:val="00C04B21"/>
    <w:rsid w:val="00C34FD5"/>
    <w:rsid w:val="00C95D95"/>
    <w:rsid w:val="00CC6A0A"/>
    <w:rsid w:val="00CE3EAC"/>
    <w:rsid w:val="00CF78CF"/>
    <w:rsid w:val="00D40904"/>
    <w:rsid w:val="00D9414F"/>
    <w:rsid w:val="00DA3FE3"/>
    <w:rsid w:val="00DE2EA0"/>
    <w:rsid w:val="00DF73E8"/>
    <w:rsid w:val="00E20EF3"/>
    <w:rsid w:val="00E4209C"/>
    <w:rsid w:val="00E424CE"/>
    <w:rsid w:val="00E6413B"/>
    <w:rsid w:val="00E83A8D"/>
    <w:rsid w:val="00E84765"/>
    <w:rsid w:val="00E91CD0"/>
    <w:rsid w:val="00EA274E"/>
    <w:rsid w:val="00EB3435"/>
    <w:rsid w:val="00EC7EFD"/>
    <w:rsid w:val="00F134DB"/>
    <w:rsid w:val="00F521B2"/>
    <w:rsid w:val="00F84FC3"/>
    <w:rsid w:val="00FB0F9C"/>
    <w:rsid w:val="00FB6083"/>
    <w:rsid w:val="00FB60FD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26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26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RePack by SPecialiST</cp:lastModifiedBy>
  <cp:revision>20</cp:revision>
  <cp:lastPrinted>2019-12-02T09:01:00Z</cp:lastPrinted>
  <dcterms:created xsi:type="dcterms:W3CDTF">2018-06-18T12:09:00Z</dcterms:created>
  <dcterms:modified xsi:type="dcterms:W3CDTF">2019-12-02T09:01:00Z</dcterms:modified>
</cp:coreProperties>
</file>