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D8" w:rsidRDefault="00CF06D8" w:rsidP="00CF0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CF06D8" w:rsidRPr="00634E3A" w:rsidRDefault="00CF06D8" w:rsidP="00CF06D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CF06D8" w:rsidRDefault="00CF06D8" w:rsidP="00CF06D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CF06D8" w:rsidRPr="007C4DDF" w:rsidRDefault="00CF06D8" w:rsidP="00CF06D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CF06D8" w:rsidRDefault="00CF06D8" w:rsidP="00CF06D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</w:p>
    <w:p w:rsidR="00CF06D8" w:rsidRDefault="00CF06D8" w:rsidP="00CF06D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Decizi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9.8 </w:t>
      </w:r>
    </w:p>
    <w:p w:rsidR="00CF06D8" w:rsidRPr="000236DC" w:rsidRDefault="00CF06D8" w:rsidP="00CF06D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22.09.2017</w:t>
      </w:r>
    </w:p>
    <w:p w:rsidR="00CF06D8" w:rsidRPr="000236DC" w:rsidRDefault="00CF06D8" w:rsidP="00CF06D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06D8" w:rsidRDefault="00CF06D8" w:rsidP="00CF06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6DC">
        <w:rPr>
          <w:rFonts w:ascii="Times New Roman" w:hAnsi="Times New Roman" w:cs="Times New Roman"/>
          <w:sz w:val="24"/>
          <w:szCs w:val="24"/>
          <w:lang w:val="ro-RO"/>
        </w:rPr>
        <w:t>În temeiul art.</w:t>
      </w:r>
      <w:r>
        <w:rPr>
          <w:rFonts w:ascii="Times New Roman" w:hAnsi="Times New Roman" w:cs="Times New Roman"/>
          <w:sz w:val="24"/>
          <w:szCs w:val="24"/>
          <w:lang w:val="ro-RO"/>
        </w:rPr>
        <w:t>59 - 63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 xml:space="preserve"> din Legea nr. 317-XV din 18.07.2003 privind actele normative ale Guvernului şi ale altor autorităţi ale administraţiei publice centrale şi locale, art. 14 (1), (2) din Legea Republicii Moldova nr. 436-XVI din 28.12.2006 privind administraţia publică locală,</w:t>
      </w:r>
    </w:p>
    <w:p w:rsidR="00CF06D8" w:rsidRPr="000236DC" w:rsidRDefault="00CF06D8" w:rsidP="00CF06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F06D8" w:rsidRPr="000236DC" w:rsidRDefault="00CF06D8" w:rsidP="00CF06D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CF06D8" w:rsidRDefault="00CF06D8" w:rsidP="00CF06D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06D8" w:rsidRPr="008076D9" w:rsidRDefault="00CF06D8" w:rsidP="00CF0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13C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r>
        <w:rPr>
          <w:rFonts w:ascii="Times New Roman" w:hAnsi="Times New Roman" w:cs="Times New Roman"/>
          <w:sz w:val="24"/>
          <w:szCs w:val="24"/>
          <w:lang w:val="ro-RO"/>
        </w:rPr>
        <w:t>modificările și completările operate în conținutul Regulamentului cu privire la modul și condițiile de desfășurare a proiectului social ”Construcția locuințelor și asigurarea categoriilor social/economic vulnerabile ale populației din municipiul Orhei cu spațiu locativ” anexa la Decizia Consiliului municipal Orhei nr. 9.8 din 22.09.2017</w:t>
      </w: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după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cum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urmează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CF06D8" w:rsidRPr="00FA73EF" w:rsidRDefault="00CF06D8" w:rsidP="00CF0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conținutul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pct.2,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ED6D7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(4)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Cap.I</w:t>
      </w:r>
      <w:proofErr w:type="spellEnd"/>
      <w:r w:rsidRPr="00FA7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3EF">
        <w:rPr>
          <w:rFonts w:ascii="Times New Roman" w:hAnsi="Times New Roman" w:cs="Times New Roman"/>
          <w:sz w:val="24"/>
          <w:szCs w:val="24"/>
          <w:lang w:val="en-US"/>
        </w:rPr>
        <w:t>sintagma</w:t>
      </w:r>
      <w:r w:rsidRPr="00A1661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B0DFB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="00AB0D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618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A16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DFB">
        <w:rPr>
          <w:rFonts w:ascii="Times New Roman" w:hAnsi="Times New Roman" w:cs="Times New Roman"/>
          <w:sz w:val="24"/>
          <w:szCs w:val="24"/>
          <w:lang w:val="en-US"/>
        </w:rPr>
        <w:t>puțin</w:t>
      </w:r>
      <w:proofErr w:type="spellEnd"/>
      <w:r w:rsidR="00AB0DFB">
        <w:rPr>
          <w:rFonts w:ascii="Times New Roman" w:hAnsi="Times New Roman" w:cs="Times New Roman"/>
          <w:sz w:val="24"/>
          <w:szCs w:val="24"/>
          <w:lang w:val="en-US"/>
        </w:rPr>
        <w:t xml:space="preserve"> 1 an</w:t>
      </w:r>
      <w:r w:rsidRPr="00A16618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exclude;</w:t>
      </w:r>
    </w:p>
    <w:p w:rsidR="00CF06D8" w:rsidRPr="00882FEC" w:rsidRDefault="00CF06D8" w:rsidP="00ED6D71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F06D8" w:rsidRDefault="00CF06D8" w:rsidP="00CF06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06D8" w:rsidRPr="003B613C" w:rsidRDefault="00CF06D8" w:rsidP="00CF0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06D8" w:rsidRDefault="00CF06D8" w:rsidP="00CF06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06D8" w:rsidRPr="00CD1FB3" w:rsidRDefault="00CF06D8" w:rsidP="00CF06D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</w:t>
      </w:r>
      <w:r w:rsidR="001A4266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653F9A" w:rsidRDefault="00653F9A" w:rsidP="00CF06D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:rsidR="00CF06D8" w:rsidRDefault="00CF06D8" w:rsidP="00CF06D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Secretar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consiliului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="001A4266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D1FB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D1FB3">
        <w:rPr>
          <w:rFonts w:ascii="Times New Roman" w:hAnsi="Times New Roman" w:cs="Times New Roman"/>
          <w:lang w:val="en-US"/>
        </w:rPr>
        <w:t>Ala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BURACOVSCHI</w:t>
      </w:r>
    </w:p>
    <w:p w:rsidR="001A4266" w:rsidRDefault="001A4266" w:rsidP="00CF06D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:rsidR="001A4266" w:rsidRDefault="001A4266" w:rsidP="00CF06D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(jurist)                                                                                                                  Cristina </w:t>
      </w:r>
      <w:proofErr w:type="spellStart"/>
      <w:r>
        <w:rPr>
          <w:rFonts w:ascii="Times New Roman" w:hAnsi="Times New Roman" w:cs="Times New Roman"/>
          <w:lang w:val="en-US"/>
        </w:rPr>
        <w:t>Cojocari</w:t>
      </w:r>
      <w:proofErr w:type="spellEnd"/>
    </w:p>
    <w:p w:rsidR="00CF06D8" w:rsidRDefault="00CF06D8" w:rsidP="00CF06D8">
      <w:pPr>
        <w:pStyle w:val="a3"/>
        <w:rPr>
          <w:rFonts w:ascii="Times New Roman" w:hAnsi="Times New Roman" w:cs="Times New Roman"/>
          <w:b/>
          <w:lang w:val="en-US"/>
        </w:rPr>
      </w:pPr>
    </w:p>
    <w:p w:rsidR="00CF06D8" w:rsidRPr="00CD1FB3" w:rsidRDefault="00CF06D8" w:rsidP="00CF06D8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CD1FB3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D1FB3">
        <w:rPr>
          <w:rFonts w:ascii="Times New Roman" w:hAnsi="Times New Roman" w:cs="Times New Roman"/>
          <w:b/>
          <w:lang w:val="en-US"/>
        </w:rPr>
        <w:t xml:space="preserve">:  </w:t>
      </w:r>
      <w:proofErr w:type="spellStart"/>
      <w:r w:rsidR="001A4266">
        <w:rPr>
          <w:rFonts w:ascii="Times New Roman" w:hAnsi="Times New Roman" w:cs="Times New Roman"/>
          <w:b/>
          <w:lang w:val="en-US"/>
        </w:rPr>
        <w:t>Consilier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</w:t>
      </w:r>
      <w:r w:rsidR="001A4266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4266">
        <w:rPr>
          <w:rFonts w:ascii="Times New Roman" w:hAnsi="Times New Roman" w:cs="Times New Roman"/>
          <w:lang w:val="en-US"/>
        </w:rPr>
        <w:t>Pavel</w:t>
      </w:r>
      <w:proofErr w:type="spellEnd"/>
      <w:r w:rsidR="001A42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4266">
        <w:rPr>
          <w:rFonts w:ascii="Times New Roman" w:hAnsi="Times New Roman" w:cs="Times New Roman"/>
          <w:lang w:val="en-US"/>
        </w:rPr>
        <w:t>Verejanu</w:t>
      </w:r>
      <w:proofErr w:type="spellEnd"/>
    </w:p>
    <w:p w:rsidR="00CF06D8" w:rsidRPr="007702E0" w:rsidRDefault="00CF06D8" w:rsidP="00CF06D8">
      <w:pPr>
        <w:pStyle w:val="a3"/>
        <w:jc w:val="right"/>
        <w:rPr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email</w:t>
      </w:r>
      <w:proofErr w:type="gramEnd"/>
      <w:r w:rsidRPr="00CD1FB3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CD1FB3">
          <w:rPr>
            <w:rStyle w:val="a4"/>
            <w:rFonts w:ascii="Times New Roman" w:hAnsi="Times New Roman" w:cs="Times New Roman"/>
            <w:lang w:val="ro-RO"/>
          </w:rPr>
          <w:t>primaria@orhei.md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lang w:val="en-US"/>
        </w:rPr>
        <w:t xml:space="preserve"> </w:t>
      </w:r>
    </w:p>
    <w:p w:rsidR="002A50F5" w:rsidRPr="00CF06D8" w:rsidRDefault="002A50F5">
      <w:pPr>
        <w:rPr>
          <w:lang w:val="en-US"/>
        </w:rPr>
      </w:pPr>
      <w:bookmarkStart w:id="0" w:name="_GoBack"/>
      <w:bookmarkEnd w:id="0"/>
    </w:p>
    <w:sectPr w:rsidR="002A50F5" w:rsidRPr="00CF06D8" w:rsidSect="0073576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A9"/>
    <w:multiLevelType w:val="hybridMultilevel"/>
    <w:tmpl w:val="20C80E4C"/>
    <w:lvl w:ilvl="0" w:tplc="3454E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73B29"/>
    <w:multiLevelType w:val="hybridMultilevel"/>
    <w:tmpl w:val="94E6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656C"/>
    <w:multiLevelType w:val="hybridMultilevel"/>
    <w:tmpl w:val="7624A4FC"/>
    <w:lvl w:ilvl="0" w:tplc="576C26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D8"/>
    <w:rsid w:val="001A4266"/>
    <w:rsid w:val="002A50F5"/>
    <w:rsid w:val="00560078"/>
    <w:rsid w:val="00653F9A"/>
    <w:rsid w:val="00880194"/>
    <w:rsid w:val="00AB0DFB"/>
    <w:rsid w:val="00CF06D8"/>
    <w:rsid w:val="00E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0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2017-11-21T08:43:00Z</cp:lastPrinted>
  <dcterms:created xsi:type="dcterms:W3CDTF">2017-11-21T08:09:00Z</dcterms:created>
  <dcterms:modified xsi:type="dcterms:W3CDTF">2017-11-21T14:41:00Z</dcterms:modified>
</cp:coreProperties>
</file>