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B" w:rsidRPr="00842C79" w:rsidRDefault="00601A5B" w:rsidP="0060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ru-RU"/>
        </w:rPr>
        <w:t> </w:t>
      </w:r>
    </w:p>
    <w:p w:rsidR="00601A5B" w:rsidRPr="00842C79" w:rsidRDefault="00601A5B" w:rsidP="0060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ru-RU"/>
        </w:rPr>
        <w:t> </w:t>
      </w:r>
    </w:p>
    <w:p w:rsidR="00601A5B" w:rsidRPr="00F46B83" w:rsidRDefault="00601A5B" w:rsidP="00601A5B">
      <w:pPr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 xml:space="preserve">CONSILIUL ORĂŞENESC ORHEI                                                            PROIECT </w:t>
      </w:r>
    </w:p>
    <w:p w:rsidR="00601A5B" w:rsidRPr="00F46B83" w:rsidRDefault="00601A5B" w:rsidP="00601A5B">
      <w:pPr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</w:p>
    <w:p w:rsidR="00601A5B" w:rsidRPr="00F46B83" w:rsidRDefault="00601A5B" w:rsidP="00601A5B">
      <w:pPr>
        <w:ind w:left="900"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DECIZIE</w:t>
      </w:r>
    </w:p>
    <w:p w:rsidR="00601A5B" w:rsidRPr="00F46B83" w:rsidRDefault="00601A5B" w:rsidP="00601A5B">
      <w:pPr>
        <w:ind w:left="4248" w:firstLine="90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>Nr.____________________________</w:t>
      </w:r>
    </w:p>
    <w:p w:rsidR="00601A5B" w:rsidRPr="00F46B83" w:rsidRDefault="00601A5B" w:rsidP="00601A5B">
      <w:pPr>
        <w:ind w:left="4248" w:firstLine="90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>Din ____________________________</w:t>
      </w:r>
    </w:p>
    <w:p w:rsidR="00601A5B" w:rsidRPr="00F46B83" w:rsidRDefault="00601A5B" w:rsidP="00601A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1A5B" w:rsidRDefault="00601A5B" w:rsidP="0060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</w:pPr>
      <w:r w:rsidRP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t-IT" w:eastAsia="ru-RU"/>
        </w:rPr>
        <w:t xml:space="preserve">Cu privire la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t-IT" w:eastAsia="ru-RU"/>
        </w:rPr>
        <w:t xml:space="preserve">aprobarea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tarif</w:t>
      </w:r>
      <w:r w:rsidR="00DB77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elor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</w:t>
      </w:r>
    </w:p>
    <w:p w:rsidR="00601A5B" w:rsidRDefault="00601A5B" w:rsidP="0060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pentru lucrările interioare</w:t>
      </w:r>
    </w:p>
    <w:p w:rsidR="00601A5B" w:rsidRDefault="00601A5B" w:rsidP="0060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</w:pPr>
    </w:p>
    <w:p w:rsidR="00601A5B" w:rsidRDefault="00601A5B" w:rsidP="0060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</w:pPr>
    </w:p>
    <w:p w:rsidR="00601A5B" w:rsidRPr="00601A5B" w:rsidRDefault="00601A5B" w:rsidP="0060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</w:pPr>
    </w:p>
    <w:p w:rsidR="00601A5B" w:rsidRPr="00842C79" w:rsidRDefault="00601A5B" w:rsidP="0060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</w:p>
    <w:p w:rsidR="00601A5B" w:rsidRPr="00601A5B" w:rsidRDefault="00601A5B" w:rsidP="00601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      În 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temeiul art.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14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din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Legea privind 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dministraţia publică locală nr.436 din 28.12.2006,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Statutul Regiei Apa Canal-Orhei SA pct. 10.4,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h),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scopul di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versificării serviciilor prestate consumatorilor,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examinînd</w:t>
      </w:r>
      <w:proofErr w:type="spellEnd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informaţia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prezentată de administraţia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Regiei Apă Canal-Orhei 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,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</w:t>
      </w:r>
    </w:p>
    <w:p w:rsidR="00601A5B" w:rsidRPr="00601A5B" w:rsidRDefault="00601A5B" w:rsidP="0060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</w:pPr>
    </w:p>
    <w:p w:rsidR="00601A5B" w:rsidRPr="00601A5B" w:rsidRDefault="00601A5B" w:rsidP="00601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>CONSILIUL ORĂŞENESC ORHEI    D E C I D E:</w:t>
      </w:r>
    </w:p>
    <w:p w:rsidR="00601A5B" w:rsidRPr="00DC5821" w:rsidRDefault="00601A5B" w:rsidP="0060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601A5B" w:rsidRDefault="00601A5B" w:rsidP="00601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1.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Se recunoaşte drept direcţie prioritară de activitate a Regiei Ap</w:t>
      </w:r>
      <w:r w:rsidR="0060592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Canal - Orhei SA efectuarea lucrărilor interioare la reţelele de apă şi canalizare a consumatorilor de servicii.</w:t>
      </w:r>
    </w:p>
    <w:p w:rsidR="00601A5B" w:rsidRDefault="00601A5B" w:rsidP="00601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2.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Se aprobă tarif</w:t>
      </w:r>
      <w:r w:rsidR="003A740B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pentru prestarea serviciilor de lucrări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interioare 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la re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ele de apă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i canalizare </w:t>
      </w:r>
      <w:r w:rsidR="00605921">
        <w:rPr>
          <w:rFonts w:ascii="Times New Roman" w:hAnsi="Times New Roman" w:cs="Times New Roman"/>
          <w:sz w:val="24"/>
          <w:szCs w:val="24"/>
          <w:lang w:val="ro-RO"/>
        </w:rPr>
        <w:t xml:space="preserve">prestate de </w:t>
      </w:r>
      <w:r w:rsidR="00605921" w:rsidRPr="00601A5B">
        <w:rPr>
          <w:rFonts w:ascii="Times New Roman" w:hAnsi="Times New Roman" w:cs="Times New Roman"/>
          <w:sz w:val="24"/>
          <w:szCs w:val="24"/>
          <w:lang w:val="ro-RO"/>
        </w:rPr>
        <w:t>Regi</w:t>
      </w:r>
      <w:r w:rsidR="00605921">
        <w:rPr>
          <w:rFonts w:ascii="Times New Roman" w:hAnsi="Times New Roman" w:cs="Times New Roman"/>
          <w:sz w:val="24"/>
          <w:szCs w:val="24"/>
          <w:lang w:val="ro-RO"/>
        </w:rPr>
        <w:t>a Apă</w:t>
      </w:r>
      <w:r w:rsidR="00605921"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Canal - Orhei SA 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conform anexei la prezenta decizie.</w:t>
      </w:r>
    </w:p>
    <w:p w:rsidR="00601A5B" w:rsidRDefault="00601A5B" w:rsidP="00601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3.</w:t>
      </w:r>
      <w:r w:rsidRPr="00601A5B">
        <w:rPr>
          <w:rFonts w:ascii="Times New Roman" w:hAnsi="Times New Roman" w:cs="Times New Roman"/>
          <w:sz w:val="24"/>
          <w:szCs w:val="24"/>
          <w:lang w:val="ro-MO"/>
        </w:rPr>
        <w:t>Se pune în sarcină Consiliu</w:t>
      </w:r>
      <w:r>
        <w:rPr>
          <w:rFonts w:ascii="Times New Roman" w:hAnsi="Times New Roman" w:cs="Times New Roman"/>
          <w:sz w:val="24"/>
          <w:szCs w:val="24"/>
          <w:lang w:val="ro-MO"/>
        </w:rPr>
        <w:t>lui</w:t>
      </w:r>
      <w:r w:rsidRPr="00601A5B">
        <w:rPr>
          <w:rFonts w:ascii="Times New Roman" w:hAnsi="Times New Roman" w:cs="Times New Roman"/>
          <w:sz w:val="24"/>
          <w:szCs w:val="24"/>
          <w:lang w:val="ro-MO"/>
        </w:rPr>
        <w:t xml:space="preserve"> de Administrare al Regiei Apă Canal-Orhei SA să aprobe structura o</w:t>
      </w:r>
      <w:r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601A5B">
        <w:rPr>
          <w:rFonts w:ascii="Times New Roman" w:hAnsi="Times New Roman" w:cs="Times New Roman"/>
          <w:sz w:val="24"/>
          <w:szCs w:val="24"/>
          <w:lang w:val="ro-MO"/>
        </w:rPr>
        <w:t>ganizatorică a serviciilor nominalizate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pentru prestarea lor calitativă.</w:t>
      </w:r>
    </w:p>
    <w:p w:rsidR="00601A5B" w:rsidRPr="00601A5B" w:rsidRDefault="00601A5B" w:rsidP="00601A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ab/>
        <w:t>4.</w:t>
      </w:r>
      <w:r w:rsidRPr="00601A5B">
        <w:rPr>
          <w:rFonts w:ascii="Times New Roman" w:hAnsi="Times New Roman" w:cs="Times New Roman"/>
          <w:sz w:val="24"/>
          <w:szCs w:val="24"/>
          <w:lang w:val="ro-MO"/>
        </w:rPr>
        <w:t>Controlul asupr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a executării prezentei decizii </w:t>
      </w:r>
      <w:r w:rsidRPr="00601A5B">
        <w:rPr>
          <w:rFonts w:ascii="Times New Roman" w:hAnsi="Times New Roman" w:cs="Times New Roman"/>
          <w:sz w:val="24"/>
          <w:szCs w:val="24"/>
          <w:lang w:val="ro-MO"/>
        </w:rPr>
        <w:t>revine viceprimarului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601A5B">
        <w:rPr>
          <w:rFonts w:ascii="Times New Roman" w:hAnsi="Times New Roman" w:cs="Times New Roman"/>
          <w:sz w:val="24"/>
          <w:szCs w:val="24"/>
          <w:lang w:val="ro-MO"/>
        </w:rPr>
        <w:t>Reghina APOSTOLOV</w:t>
      </w:r>
      <w:r w:rsidRPr="00601A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1A5B" w:rsidRPr="00DC5821" w:rsidRDefault="00601A5B" w:rsidP="0060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ru-RU"/>
        </w:rPr>
        <w:t> </w:t>
      </w:r>
    </w:p>
    <w:p w:rsidR="00601A5B" w:rsidRPr="00DC5821" w:rsidRDefault="00601A5B" w:rsidP="0060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</w:p>
    <w:p w:rsidR="00601A5B" w:rsidRPr="006E5B80" w:rsidRDefault="00601A5B" w:rsidP="00601A5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Igor GRIGORIEV</w:t>
      </w:r>
    </w:p>
    <w:p w:rsidR="00601A5B" w:rsidRPr="006E5B80" w:rsidRDefault="00601A5B" w:rsidP="00601A5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Valerian CRISTEA</w:t>
      </w:r>
    </w:p>
    <w:p w:rsidR="00601A5B" w:rsidRPr="005E6B6D" w:rsidRDefault="00601A5B" w:rsidP="00601A5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or. Orhei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Reghina APOSTOLOVA</w:t>
      </w:r>
    </w:p>
    <w:p w:rsidR="00601A5B" w:rsidRPr="005E6B6D" w:rsidRDefault="00601A5B" w:rsidP="00601A5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>Specialist (jurist)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01A5B" w:rsidRPr="005E6B6D" w:rsidRDefault="00601A5B" w:rsidP="00601A5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A5B" w:rsidRDefault="00601A5B" w:rsidP="00601A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01A5B" w:rsidRPr="00BB46EA" w:rsidRDefault="00601A5B" w:rsidP="00601A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proofErr w:type="gramStart"/>
      <w:r w:rsidRPr="00BB46EA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general interimar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</w:p>
    <w:p w:rsidR="00601A5B" w:rsidRDefault="00601A5B" w:rsidP="00601A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Regiei</w:t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Apa Canal-Orhei SA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Victor </w:t>
      </w:r>
      <w:r w:rsidRPr="007861B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PER</w:t>
      </w:r>
      <w:r w:rsidR="007861B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Ţ</w:t>
      </w:r>
      <w:r w:rsidRPr="007861B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U</w:t>
      </w:r>
    </w:p>
    <w:p w:rsidR="00601A5B" w:rsidRPr="00BB46EA" w:rsidRDefault="00601A5B" w:rsidP="00601A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proofErr w:type="spellStart"/>
      <w:proofErr w:type="gramStart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tel</w:t>
      </w:r>
      <w:proofErr w:type="spellEnd"/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 xml:space="preserve"> </w:t>
      </w:r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076578168</w:t>
      </w:r>
    </w:p>
    <w:p w:rsidR="00601A5B" w:rsidRDefault="00601A5B" w:rsidP="00601A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A5B" w:rsidRPr="00BB46EA" w:rsidRDefault="00601A5B" w:rsidP="00601A5B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>Secretar al</w:t>
      </w:r>
    </w:p>
    <w:p w:rsidR="00601A5B" w:rsidRPr="00BB46EA" w:rsidRDefault="00601A5B" w:rsidP="00601A5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Consiliului orăşenesc </w:t>
      </w:r>
      <w:r>
        <w:rPr>
          <w:rFonts w:ascii="Times New Roman" w:hAnsi="Times New Roman" w:cs="Times New Roman"/>
          <w:sz w:val="24"/>
          <w:szCs w:val="24"/>
          <w:lang w:val="ro-MO"/>
        </w:rPr>
        <w:t>Orhei</w:t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Ala </w:t>
      </w:r>
      <w:proofErr w:type="spellStart"/>
      <w:r w:rsidRPr="00BB46EA">
        <w:rPr>
          <w:rFonts w:ascii="Times New Roman" w:hAnsi="Times New Roman" w:cs="Times New Roman"/>
          <w:sz w:val="24"/>
          <w:szCs w:val="24"/>
          <w:lang w:val="ro-MO"/>
        </w:rPr>
        <w:t>Buracovschi</w:t>
      </w:r>
      <w:proofErr w:type="spellEnd"/>
    </w:p>
    <w:p w:rsidR="004B5C43" w:rsidRPr="00601A5B" w:rsidRDefault="004B5C43" w:rsidP="004B5C43">
      <w:pPr>
        <w:shd w:val="clear" w:color="auto" w:fill="FFFFFF"/>
        <w:spacing w:after="0" w:line="317" w:lineRule="atLeast"/>
        <w:jc w:val="center"/>
        <w:rPr>
          <w:rFonts w:eastAsia="Times New Roman"/>
          <w:b/>
          <w:bCs/>
          <w:i/>
          <w:iCs/>
          <w:color w:val="222222"/>
          <w:sz w:val="32"/>
          <w:szCs w:val="32"/>
          <w:lang w:val="ro-MO"/>
        </w:rPr>
      </w:pPr>
    </w:p>
    <w:p w:rsidR="004B5C43" w:rsidRPr="00601A5B" w:rsidRDefault="004B5C43" w:rsidP="00601A5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B5C43" w:rsidRPr="00601A5B" w:rsidRDefault="004B5C43" w:rsidP="00601A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01A5B">
        <w:rPr>
          <w:rFonts w:ascii="Times New Roman" w:hAnsi="Times New Roman" w:cs="Times New Roman"/>
          <w:sz w:val="24"/>
          <w:szCs w:val="24"/>
          <w:lang w:val="ro-RO"/>
        </w:rPr>
        <w:t>Decizie</w:t>
      </w: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4B5C43"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Nr.______din__________</w:t>
      </w: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01A5B">
        <w:rPr>
          <w:rFonts w:ascii="Times New Roman" w:hAnsi="Times New Roman" w:cs="Times New Roman"/>
          <w:sz w:val="24"/>
          <w:szCs w:val="24"/>
          <w:lang w:val="ro-RO"/>
        </w:rPr>
        <w:t>aprobarea tarifului</w:t>
      </w: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C5898" w:rsidRPr="00601A5B" w:rsidRDefault="00865D72" w:rsidP="00601A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C5898"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art. </w:t>
      </w:r>
      <w:r w:rsidR="00B73602"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14 </w:t>
      </w:r>
      <w:r w:rsidR="00726EF9" w:rsidRPr="00601A5B">
        <w:rPr>
          <w:rFonts w:ascii="Times New Roman" w:hAnsi="Times New Roman" w:cs="Times New Roman"/>
          <w:sz w:val="24"/>
          <w:szCs w:val="24"/>
          <w:lang w:val="ro-RO"/>
        </w:rPr>
        <w:t>al Legii privind administra</w:t>
      </w:r>
      <w:r w:rsidR="00726EF9" w:rsidRPr="00601A5B">
        <w:rPr>
          <w:rFonts w:ascii="Times New Roman" w:hAnsi="Tahoma" w:cs="Times New Roman"/>
          <w:sz w:val="24"/>
          <w:szCs w:val="24"/>
          <w:lang w:val="ro-RO"/>
        </w:rPr>
        <w:t>ț</w:t>
      </w:r>
      <w:r w:rsidR="00726EF9" w:rsidRPr="00601A5B">
        <w:rPr>
          <w:rFonts w:ascii="Times New Roman" w:hAnsi="Times New Roman" w:cs="Times New Roman"/>
          <w:sz w:val="24"/>
          <w:szCs w:val="24"/>
          <w:lang w:val="ro-RO"/>
        </w:rPr>
        <w:t>ia publică locală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C5898" w:rsidRPr="00601A5B">
        <w:rPr>
          <w:rFonts w:ascii="Times New Roman" w:hAnsi="Times New Roman" w:cs="Times New Roman"/>
          <w:sz w:val="24"/>
          <w:szCs w:val="24"/>
          <w:lang w:val="ro-RO"/>
        </w:rPr>
        <w:t>Statutul Re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giei Apa Canal-Orhei SA pct. 10.</w:t>
      </w:r>
      <w:r w:rsidR="006C5898" w:rsidRPr="00601A5B">
        <w:rPr>
          <w:rFonts w:ascii="Times New Roman" w:hAnsi="Times New Roman" w:cs="Times New Roman"/>
          <w:sz w:val="24"/>
          <w:szCs w:val="24"/>
          <w:lang w:val="ro-RO"/>
        </w:rPr>
        <w:t>4, lit h), în scopul deversificării serviciilor prestate consumatorilor,</w:t>
      </w: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ro-RO"/>
        </w:rPr>
        <w:t>Oră</w:t>
      </w:r>
      <w:r w:rsidRPr="00601A5B">
        <w:rPr>
          <w:rFonts w:ascii="Times New Roman" w:hAnsi="Tahoma" w:cs="Times New Roman"/>
          <w:sz w:val="24"/>
          <w:szCs w:val="24"/>
          <w:lang w:val="ro-RO"/>
        </w:rPr>
        <w:t>ș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ănesc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Orhei  Decide:</w:t>
      </w: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ro-RO"/>
        </w:rPr>
        <w:t>Se recunoa</w:t>
      </w:r>
      <w:r w:rsidRPr="00601A5B">
        <w:rPr>
          <w:rFonts w:ascii="Times New Roman" w:hAnsi="Tahoma" w:cs="Times New Roman"/>
          <w:sz w:val="24"/>
          <w:szCs w:val="24"/>
          <w:lang w:val="ro-RO"/>
        </w:rPr>
        <w:t>ș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te drept direc</w:t>
      </w:r>
      <w:r w:rsidRPr="00601A5B">
        <w:rPr>
          <w:rFonts w:ascii="Times New Roman" w:hAnsi="Tahoma" w:cs="Times New Roman"/>
          <w:sz w:val="24"/>
          <w:szCs w:val="24"/>
          <w:lang w:val="ro-RO"/>
        </w:rPr>
        <w:t>ț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ie prioritară de activitate a Regiei Apa Canal- Orhei SA efectuarea lucrărilor int</w:t>
      </w:r>
      <w:r w:rsidR="00865D72" w:rsidRPr="00601A5B">
        <w:rPr>
          <w:rFonts w:ascii="Times New Roman" w:hAnsi="Times New Roman" w:cs="Times New Roman"/>
          <w:sz w:val="24"/>
          <w:szCs w:val="24"/>
          <w:lang w:val="ro-RO"/>
        </w:rPr>
        <w:t>erioare la re</w:t>
      </w:r>
      <w:r w:rsidR="00865D72" w:rsidRPr="00601A5B">
        <w:rPr>
          <w:rFonts w:ascii="Times New Roman" w:hAnsi="Tahoma" w:cs="Times New Roman"/>
          <w:sz w:val="24"/>
          <w:szCs w:val="24"/>
          <w:lang w:val="ro-RO"/>
        </w:rPr>
        <w:t>ț</w:t>
      </w:r>
      <w:r w:rsidR="00865D72"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elel de apa </w:t>
      </w:r>
      <w:r w:rsidRPr="00601A5B">
        <w:rPr>
          <w:rFonts w:ascii="Times New Roman" w:hAnsi="Tahoma" w:cs="Times New Roman"/>
          <w:sz w:val="24"/>
          <w:szCs w:val="24"/>
          <w:lang w:val="ro-RO"/>
        </w:rPr>
        <w:t>ș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i canalizarea consumatorilor de servicii.</w:t>
      </w: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ro-RO"/>
        </w:rPr>
        <w:t>Se aprobă tariful pentru prestarea serviciilor de lucrări la re</w:t>
      </w:r>
      <w:r w:rsidRPr="00601A5B">
        <w:rPr>
          <w:rFonts w:ascii="Times New Roman" w:hAnsi="Tahoma" w:cs="Times New Roman"/>
          <w:sz w:val="24"/>
          <w:szCs w:val="24"/>
          <w:lang w:val="ro-RO"/>
        </w:rPr>
        <w:t>ț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ele de apă </w:t>
      </w:r>
      <w:r w:rsidRPr="00601A5B">
        <w:rPr>
          <w:rFonts w:ascii="Times New Roman" w:hAnsi="Tahoma" w:cs="Times New Roman"/>
          <w:sz w:val="24"/>
          <w:szCs w:val="24"/>
          <w:lang w:val="ro-RO"/>
        </w:rPr>
        <w:t>ș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>i canalizare conform anexei</w:t>
      </w:r>
      <w:r w:rsidR="00865D72"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la prezenta</w:t>
      </w:r>
      <w:r w:rsidRPr="00601A5B">
        <w:rPr>
          <w:rFonts w:ascii="Times New Roman" w:hAnsi="Times New Roman" w:cs="Times New Roman"/>
          <w:sz w:val="24"/>
          <w:szCs w:val="24"/>
          <w:lang w:val="ro-RO"/>
        </w:rPr>
        <w:t xml:space="preserve"> decizie.</w:t>
      </w:r>
    </w:p>
    <w:p w:rsidR="006C5898" w:rsidRPr="00601A5B" w:rsidRDefault="00B7360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sarcină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D72" w:rsidRPr="00601A5B">
        <w:rPr>
          <w:rFonts w:ascii="Times New Roman" w:hAnsi="Times New Roman" w:cs="Times New Roman"/>
          <w:sz w:val="24"/>
          <w:szCs w:val="24"/>
          <w:lang w:val="en-US"/>
        </w:rPr>
        <w:t>Consiliu</w:t>
      </w:r>
      <w:proofErr w:type="spellEnd"/>
      <w:r w:rsidR="00865D72"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5D72" w:rsidRPr="00601A5B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="00865D72"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Regiei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Canal-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SA </w:t>
      </w:r>
      <w:proofErr w:type="spellStart"/>
      <w:proofErr w:type="gramStart"/>
      <w:r w:rsidRPr="00601A5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aprobe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structura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oganizatorică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nominalizate</w:t>
      </w:r>
      <w:proofErr w:type="spellEnd"/>
      <w:r w:rsidR="006C5898" w:rsidRPr="00601A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3602" w:rsidRPr="00601A5B" w:rsidRDefault="00B7360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1A5B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proofErr w:type="gram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viceprimarului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APOSTOLOV.</w:t>
      </w:r>
    </w:p>
    <w:p w:rsidR="006C5898" w:rsidRPr="00601A5B" w:rsidRDefault="006C5898" w:rsidP="00601A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D72" w:rsidRPr="00601A5B" w:rsidRDefault="00865D7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Viciprimari</w:t>
      </w:r>
      <w:proofErr w:type="spellEnd"/>
    </w:p>
    <w:p w:rsidR="00865D72" w:rsidRPr="00601A5B" w:rsidRDefault="00865D7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D72" w:rsidRPr="00601A5B" w:rsidRDefault="00865D7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APOSTOLOVA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</w:p>
    <w:p w:rsidR="00865D72" w:rsidRPr="00601A5B" w:rsidRDefault="00865D7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>GRIGORIEV Igor</w:t>
      </w:r>
    </w:p>
    <w:p w:rsidR="00865D72" w:rsidRPr="00601A5B" w:rsidRDefault="00E122E9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>CRISTIA Valerian</w:t>
      </w:r>
    </w:p>
    <w:p w:rsidR="00865D72" w:rsidRPr="00601A5B" w:rsidRDefault="00865D7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Secretara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Oră</w:t>
      </w:r>
      <w:r w:rsidRPr="00601A5B">
        <w:rPr>
          <w:rFonts w:ascii="Times New Roman" w:hAnsi="Tahoma" w:cs="Times New Roman"/>
          <w:sz w:val="24"/>
          <w:szCs w:val="24"/>
          <w:lang w:val="en-US"/>
        </w:rPr>
        <w:t>ș</w:t>
      </w:r>
      <w:r w:rsidRPr="00601A5B">
        <w:rPr>
          <w:rFonts w:ascii="Times New Roman" w:hAnsi="Times New Roman" w:cs="Times New Roman"/>
          <w:sz w:val="24"/>
          <w:szCs w:val="24"/>
          <w:lang w:val="en-US"/>
        </w:rPr>
        <w:t>ănesc</w:t>
      </w:r>
      <w:proofErr w:type="spellEnd"/>
    </w:p>
    <w:p w:rsidR="00865D72" w:rsidRPr="00601A5B" w:rsidRDefault="00E122E9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>BURACOVSCHI</w:t>
      </w:r>
      <w:r w:rsidR="00865D72"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726EF9" w:rsidRPr="00601A5B" w:rsidRDefault="00865D72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>Jurist</w:t>
      </w:r>
    </w:p>
    <w:p w:rsidR="00726EF9" w:rsidRPr="00601A5B" w:rsidRDefault="00726EF9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>Ex: Victor PER</w:t>
      </w:r>
      <w:r w:rsidRPr="00601A5B">
        <w:rPr>
          <w:rFonts w:ascii="Times New Roman" w:hAnsi="Tahoma" w:cs="Times New Roman"/>
          <w:sz w:val="24"/>
          <w:szCs w:val="24"/>
          <w:lang w:val="en-US"/>
        </w:rPr>
        <w:t>Ț</w:t>
      </w:r>
      <w:r w:rsidRPr="00601A5B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726EF9" w:rsidRPr="00601A5B" w:rsidRDefault="00726EF9" w:rsidP="00601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A5B">
        <w:rPr>
          <w:rFonts w:ascii="Times New Roman" w:hAnsi="Times New Roman" w:cs="Times New Roman"/>
          <w:sz w:val="24"/>
          <w:szCs w:val="24"/>
          <w:lang w:val="en-US"/>
        </w:rPr>
        <w:t xml:space="preserve">Director-general </w:t>
      </w:r>
      <w:proofErr w:type="spellStart"/>
      <w:r w:rsidRPr="00601A5B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</w:p>
    <w:p w:rsidR="00726EF9" w:rsidRPr="00601A5B" w:rsidRDefault="00726EF9" w:rsidP="00601A5B">
      <w:pPr>
        <w:rPr>
          <w:lang w:val="en-US"/>
        </w:rPr>
      </w:pPr>
      <w:r w:rsidRPr="00601A5B">
        <w:rPr>
          <w:lang w:val="en-US"/>
        </w:rPr>
        <w:t xml:space="preserve">Al </w:t>
      </w:r>
      <w:proofErr w:type="spellStart"/>
      <w:r w:rsidRPr="00601A5B">
        <w:rPr>
          <w:lang w:val="en-US"/>
        </w:rPr>
        <w:t>Regiei</w:t>
      </w:r>
      <w:proofErr w:type="spellEnd"/>
      <w:r w:rsidRPr="00601A5B">
        <w:rPr>
          <w:lang w:val="en-US"/>
        </w:rPr>
        <w:t xml:space="preserve"> </w:t>
      </w:r>
      <w:proofErr w:type="spellStart"/>
      <w:r w:rsidRPr="00601A5B">
        <w:rPr>
          <w:lang w:val="en-US"/>
        </w:rPr>
        <w:t>Apa</w:t>
      </w:r>
      <w:proofErr w:type="spellEnd"/>
      <w:r w:rsidRPr="00601A5B">
        <w:rPr>
          <w:lang w:val="en-US"/>
        </w:rPr>
        <w:t xml:space="preserve"> Canal-</w:t>
      </w:r>
      <w:proofErr w:type="spellStart"/>
      <w:r w:rsidRPr="00601A5B">
        <w:rPr>
          <w:lang w:val="en-US"/>
        </w:rPr>
        <w:t>Orhei</w:t>
      </w:r>
      <w:proofErr w:type="spellEnd"/>
      <w:r w:rsidRPr="00601A5B">
        <w:rPr>
          <w:lang w:val="en-US"/>
        </w:rPr>
        <w:t xml:space="preserve"> SA</w:t>
      </w:r>
    </w:p>
    <w:p w:rsidR="00726EF9" w:rsidRPr="00601A5B" w:rsidRDefault="00726EF9" w:rsidP="00601A5B">
      <w:pPr>
        <w:rPr>
          <w:lang w:val="en-US"/>
        </w:rPr>
      </w:pPr>
      <w:r w:rsidRPr="00601A5B">
        <w:rPr>
          <w:lang w:val="en-US"/>
        </w:rPr>
        <w:t>Tel: 079578168</w:t>
      </w:r>
    </w:p>
    <w:sectPr w:rsidR="00726EF9" w:rsidRPr="00601A5B" w:rsidSect="004B5C43">
      <w:pgSz w:w="11906" w:h="16838"/>
      <w:pgMar w:top="42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DE1"/>
    <w:multiLevelType w:val="hybridMultilevel"/>
    <w:tmpl w:val="F1446476"/>
    <w:lvl w:ilvl="0" w:tplc="A4CEF4D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450748"/>
    <w:multiLevelType w:val="hybridMultilevel"/>
    <w:tmpl w:val="F4DC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98"/>
    <w:rsid w:val="003A206E"/>
    <w:rsid w:val="003A740B"/>
    <w:rsid w:val="004B5C43"/>
    <w:rsid w:val="00571221"/>
    <w:rsid w:val="00601A5B"/>
    <w:rsid w:val="00605921"/>
    <w:rsid w:val="006C5898"/>
    <w:rsid w:val="00726EF9"/>
    <w:rsid w:val="007861B2"/>
    <w:rsid w:val="00865D72"/>
    <w:rsid w:val="00985106"/>
    <w:rsid w:val="00B73602"/>
    <w:rsid w:val="00B9008C"/>
    <w:rsid w:val="00CA4145"/>
    <w:rsid w:val="00DB7781"/>
    <w:rsid w:val="00E122E9"/>
    <w:rsid w:val="00E3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2015-09-07T05:11:00Z</cp:lastPrinted>
  <dcterms:created xsi:type="dcterms:W3CDTF">2015-09-02T06:20:00Z</dcterms:created>
  <dcterms:modified xsi:type="dcterms:W3CDTF">2015-09-07T05:26:00Z</dcterms:modified>
</cp:coreProperties>
</file>